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340B2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附件：</w:t>
      </w:r>
    </w:p>
    <w:p w14:paraId="1143B09C">
      <w:pPr>
        <w:rPr>
          <w:b/>
          <w:sz w:val="28"/>
          <w:szCs w:val="28"/>
        </w:rPr>
      </w:pPr>
    </w:p>
    <w:p w14:paraId="02A7F4C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 价 单</w:t>
      </w:r>
    </w:p>
    <w:p w14:paraId="6541322D">
      <w:pPr>
        <w:pStyle w:val="2"/>
        <w:rPr>
          <w:rFonts w:hint="eastAsia"/>
        </w:rPr>
      </w:pPr>
    </w:p>
    <w:p w14:paraId="67E583F3">
      <w:pPr>
        <w:pStyle w:val="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致：中水东北勘测设计研究有限责任公司</w:t>
      </w:r>
    </w:p>
    <w:p w14:paraId="65475479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贵公司</w:t>
      </w:r>
      <w:r>
        <w:rPr>
          <w:rFonts w:hint="eastAsia" w:ascii="宋体" w:hAnsi="宋体"/>
          <w:sz w:val="28"/>
          <w:szCs w:val="28"/>
          <w:u w:val="single"/>
        </w:rPr>
        <w:t>云峰水库设计洪水复核及防洪调度方案编制</w:t>
      </w:r>
      <w:r>
        <w:rPr>
          <w:rFonts w:hint="eastAsia" w:ascii="宋体" w:hAnsi="宋体"/>
          <w:sz w:val="28"/>
          <w:szCs w:val="28"/>
        </w:rPr>
        <w:t>技术服务询比采购文件已收悉，对采购文件中所列技术服务要求和工期要求，综合考虑该项目的作业环境及条件，经我公司审慎研究，确认有足够的生产能力承接，现对该项目报价如下：</w:t>
      </w:r>
    </w:p>
    <w:p w14:paraId="2C110B33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□1、按人员服务费单价报价为：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元/人·天 </w:t>
      </w:r>
    </w:p>
    <w:p w14:paraId="33458707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□2、按实物工作量单项报价为：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>/km</w:t>
      </w:r>
      <w:r>
        <w:rPr>
          <w:rFonts w:hint="eastAsia"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或/km</w:t>
      </w:r>
    </w:p>
    <w:p w14:paraId="09F24365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☑</w:t>
      </w:r>
      <w:r>
        <w:rPr>
          <w:rFonts w:hint="eastAsia" w:ascii="宋体" w:hAnsi="宋体"/>
          <w:sz w:val="28"/>
          <w:szCs w:val="28"/>
        </w:rPr>
        <w:t>3、按项目总价承包报价为：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×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万元</w:t>
      </w:r>
    </w:p>
    <w:p w14:paraId="13736EC9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注：1、人员数量及天数以甲方现场负责人考勤为准，实物工作量以技术负责人核定为准。</w:t>
      </w:r>
    </w:p>
    <w:p w14:paraId="71C6AABE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2、以上供应方式三选一，未选画“×”。</w:t>
      </w:r>
    </w:p>
    <w:p w14:paraId="30BDFC29">
      <w:pPr>
        <w:ind w:left="840"/>
        <w:rPr>
          <w:sz w:val="28"/>
          <w:szCs w:val="28"/>
        </w:rPr>
      </w:pPr>
    </w:p>
    <w:p w14:paraId="32FBB4F8">
      <w:pPr>
        <w:ind w:lef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14:paraId="764C7C63">
      <w:pPr>
        <w:ind w:left="1279" w:leftChars="533" w:right="84"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响应人：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  （公章）</w:t>
      </w:r>
    </w:p>
    <w:p w14:paraId="44CE14A6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7D3062CF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2025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448592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86128"/>
    <w:rsid w:val="5238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</w:pPr>
    <w:rPr>
      <w:rFonts w:ascii="Arial" w:hAnsi="Arial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0"/>
    <w:pPr>
      <w:spacing w:after="120" w:line="240" w:lineRule="auto"/>
      <w:jc w:val="both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2025-04-24T05:05:00Z</dcterms:created>
  <dc:creator>YOYO</dc:creator>
  <cp:lastModifiedBy>YOYO</cp:lastModifiedBy>
  <dcterms:modified xsi:type="dcterms:W3CDTF">2025-04-24T05:06:12Z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35B9B8F3F62E4FA392EA95D524D8D2C9_11</vt:lpwstr>
  </property>
  <property fmtid="{D5CDD505-2E9C-101B-9397-08002B2CF9AE}" pid="4" name="KSOTemplateDocerSaveRecord">
    <vt:lpwstr>eyJoZGlkIjoiMzA5OWYwZGM3NzI3NDNjZmI1MWQzYmRkNTBlZGFmZTEiLCJ1c2VySWQiOiIxMjg1MDI1MDU5In0=</vt:lpwstr>
  </property>
</Properties>
</file>